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ED" w:rsidRDefault="00A906A1" w:rsidP="00BD062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BD06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занятия  по </w:t>
      </w:r>
      <w:r w:rsidR="00EC4EED" w:rsidRPr="00BD06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леп</w:t>
      </w:r>
      <w:r w:rsidRPr="00BD06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ке в младшей группы</w:t>
      </w:r>
      <w:r w:rsidR="00BD06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  <w:r w:rsidRPr="00BD06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Тема:«Черепашка»</w:t>
      </w:r>
    </w:p>
    <w:p w:rsidR="00CD55FB" w:rsidRPr="00CD55FB" w:rsidRDefault="00CD55FB" w:rsidP="00CD55F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D55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 воспитатель: Сапрыкина Е.М.</w:t>
      </w:r>
    </w:p>
    <w:bookmarkEnd w:id="0"/>
    <w:p w:rsidR="00EC4EED" w:rsidRPr="004E456F" w:rsidRDefault="00EC4EED" w:rsidP="00A906A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06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D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456F" w:rsidRPr="004E456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обогащение представлений детей о черепахе, как живом существе.</w:t>
      </w:r>
    </w:p>
    <w:p w:rsidR="00EC4EED" w:rsidRPr="00BD062C" w:rsidRDefault="00EC4EED" w:rsidP="00A906A1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06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D0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E456F" w:rsidRPr="004E456F" w:rsidRDefault="004E456F" w:rsidP="00A906A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E4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 характерные признаки внешнего вида черепахи: тело покрыто панцирем;</w:t>
      </w:r>
    </w:p>
    <w:p w:rsidR="004E456F" w:rsidRDefault="004E456F" w:rsidP="004E456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с детьми знания о </w:t>
      </w:r>
      <w:r w:rsidRPr="00A906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черепахе</w:t>
      </w: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ее строении, повадках, среде обитания;</w:t>
      </w:r>
    </w:p>
    <w:p w:rsidR="00EC4EED" w:rsidRPr="00A906A1" w:rsidRDefault="00EC4EED" w:rsidP="00A906A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 </w:t>
      </w:r>
      <w:r w:rsidRPr="00A906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лепить из пластилина круговыми движениями рук шарик, нажатием ладошки делать овал;</w:t>
      </w:r>
    </w:p>
    <w:p w:rsidR="002D59C7" w:rsidRPr="002D59C7" w:rsidRDefault="002D59C7" w:rsidP="00A906A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D59C7">
        <w:rPr>
          <w:rFonts w:ascii="Times New Roman" w:hAnsi="Times New Roman" w:cs="Times New Roman"/>
          <w:color w:val="000000"/>
          <w:sz w:val="28"/>
          <w:szCs w:val="28"/>
        </w:rPr>
        <w:t>развивать у детей мелкую моторику рук при работе с пластилином;</w:t>
      </w:r>
    </w:p>
    <w:p w:rsidR="00EC4EED" w:rsidRPr="00A906A1" w:rsidRDefault="00EC4EED" w:rsidP="00A906A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речь, мышление, </w:t>
      </w:r>
      <w:r w:rsidRPr="00A906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творческие способности</w:t>
      </w:r>
      <w:r w:rsidR="002D59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4EED" w:rsidRPr="00A906A1" w:rsidRDefault="00EC4EED" w:rsidP="00A906A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положительные эмоции от общения с </w:t>
      </w:r>
      <w:r w:rsidRPr="00A906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черепахой</w:t>
      </w: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полученного результата.</w:t>
      </w:r>
    </w:p>
    <w:p w:rsidR="00EC4EED" w:rsidRPr="006C374C" w:rsidRDefault="00EC4EED" w:rsidP="00A906A1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37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Вид </w:t>
      </w:r>
      <w:r w:rsidR="00A906A1" w:rsidRPr="006C37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</w:t>
      </w:r>
      <w:r w:rsidRPr="006C37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интегрированный.</w:t>
      </w:r>
    </w:p>
    <w:p w:rsidR="00EC4EED" w:rsidRPr="006C374C" w:rsidRDefault="00EC4EED" w:rsidP="00A906A1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37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областей</w:t>
      </w:r>
      <w:r w:rsidRPr="006C37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C4EED" w:rsidRPr="00A906A1" w:rsidRDefault="00EC4EED" w:rsidP="00A906A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развитие.</w:t>
      </w:r>
    </w:p>
    <w:p w:rsidR="00EC4EED" w:rsidRPr="00A906A1" w:rsidRDefault="00EC4EED" w:rsidP="00A906A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развитие.</w:t>
      </w:r>
    </w:p>
    <w:p w:rsidR="00EC4EED" w:rsidRPr="00A906A1" w:rsidRDefault="00EC4EED" w:rsidP="00A906A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6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Художественно-эстетическое</w:t>
      </w: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4EED" w:rsidRPr="00A906A1" w:rsidRDefault="00EC4EED" w:rsidP="00A906A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7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6C37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 </w:t>
      </w:r>
      <w:r w:rsidRPr="00A906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черепашка</w:t>
      </w: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E0C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картинка</w:t>
      </w:r>
      <w:r w:rsidR="00FD4FB4" w:rsidRPr="00FD4F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черепах</w:t>
      </w:r>
      <w:r w:rsidR="008E0C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FD4FB4" w:rsidRPr="00FD4F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ED1C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="008E0CA9" w:rsidRPr="008E0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вырезанные из картона фигурки </w:t>
      </w:r>
      <w:r w:rsidR="008E0CA9" w:rsidRPr="008E0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черепахи</w:t>
      </w:r>
      <w:r w:rsidR="008E0CA9" w:rsidRPr="00EC4E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8E0C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пластилин, доски для </w:t>
      </w:r>
      <w:r w:rsidRPr="00A906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="006C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салфетки.</w:t>
      </w:r>
    </w:p>
    <w:p w:rsidR="00EC4EED" w:rsidRPr="006C374C" w:rsidRDefault="00EC4EED" w:rsidP="00A906A1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37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C37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C4EED" w:rsidRPr="00A906A1" w:rsidRDefault="00EC4EED" w:rsidP="00A906A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 </w:t>
      </w:r>
      <w:r w:rsidRPr="00A906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черепахой</w:t>
      </w: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беседы и рассматривание </w:t>
      </w: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иллюстраций</w:t>
      </w: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живёт, чем питается; чтение </w:t>
      </w:r>
      <w:r w:rsidRPr="00A906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художественной литературы</w:t>
      </w:r>
      <w:r w:rsid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0190" w:rsidRDefault="00A906A1" w:rsidP="000A019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4A2000" w:rsidRPr="004A2000" w:rsidRDefault="004A2000" w:rsidP="000A0190">
      <w:pPr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Организационный момент.</w:t>
      </w:r>
    </w:p>
    <w:p w:rsidR="004A2000" w:rsidRPr="004A2000" w:rsidRDefault="000A0190" w:rsidP="004A20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2000" w:rsidRPr="004A2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 Приветствие.</w:t>
      </w:r>
    </w:p>
    <w:p w:rsidR="004A2000" w:rsidRPr="000A0190" w:rsidRDefault="000A0190" w:rsidP="004A2000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в группе как семья!</w:t>
      </w:r>
    </w:p>
    <w:p w:rsidR="000A0190" w:rsidRPr="000A0190" w:rsidRDefault="000A0190" w:rsidP="004A2000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все и ты и я</w:t>
      </w:r>
    </w:p>
    <w:p w:rsidR="000A0190" w:rsidRPr="000A0190" w:rsidRDefault="000A0190" w:rsidP="004A2000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за руки возьмёмся </w:t>
      </w:r>
    </w:p>
    <w:p w:rsidR="000A0190" w:rsidRPr="000A0190" w:rsidRDefault="000A0190" w:rsidP="004A2000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улыбнёмся!</w:t>
      </w:r>
    </w:p>
    <w:p w:rsidR="00EC4EED" w:rsidRPr="00A906A1" w:rsidRDefault="00EC4EED" w:rsidP="00A906A1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</w:t>
      </w:r>
      <w:r w:rsid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0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часть.</w:t>
      </w:r>
    </w:p>
    <w:p w:rsidR="00B4339A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 нам сегодня в гости пришёл интересный гость. Отгадайте загадку, и вы поймете, о ком идет </w:t>
      </w:r>
      <w:r w:rsidRPr="000A01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речь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спокойно, не спешит,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всякий случай носит щит.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ним, не зная страха,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Гуляет…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Черепаха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молодцы.</w:t>
      </w:r>
    </w:p>
    <w:p w:rsidR="007B4C4A" w:rsidRPr="000A0190" w:rsidRDefault="00EC4EED" w:rsidP="00A906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II.</w:t>
      </w:r>
      <w:r w:rsidR="00A906A1"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D59C7"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знает,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частей состоит ее тело?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головы, туловища, лапок и хвостика.</w:t>
      </w:r>
    </w:p>
    <w:p w:rsidR="00FD4FB4" w:rsidRPr="000A0190" w:rsidRDefault="002D59C7" w:rsidP="000A01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0190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0A0190">
        <w:rPr>
          <w:b/>
          <w:sz w:val="28"/>
          <w:szCs w:val="28"/>
        </w:rPr>
        <w:t xml:space="preserve">: </w:t>
      </w:r>
      <w:r w:rsidRPr="000A0190">
        <w:rPr>
          <w:sz w:val="28"/>
          <w:szCs w:val="28"/>
          <w:shd w:val="clear" w:color="auto" w:fill="FFFFFF"/>
        </w:rPr>
        <w:t>Правильно. У черепахи есть лапки, голова и маленький хвостик, и домик на спине называется он панцирь, он очень прочный, черепаха всегда может спрятаться в него</w:t>
      </w:r>
      <w:r w:rsidR="00FD4FB4" w:rsidRPr="000A0190">
        <w:rPr>
          <w:sz w:val="28"/>
          <w:szCs w:val="28"/>
          <w:shd w:val="clear" w:color="auto" w:fill="FFFFFF"/>
        </w:rPr>
        <w:t xml:space="preserve">. </w:t>
      </w:r>
      <w:r w:rsidR="00FD4FB4" w:rsidRPr="000A0190">
        <w:rPr>
          <w:sz w:val="28"/>
          <w:szCs w:val="28"/>
        </w:rPr>
        <w:t>Любой</w:t>
      </w:r>
      <w:r w:rsidR="00CD55FB">
        <w:rPr>
          <w:sz w:val="28"/>
          <w:szCs w:val="28"/>
        </w:rPr>
        <w:t xml:space="preserve"> </w:t>
      </w:r>
      <w:r w:rsidR="00FD4FB4" w:rsidRPr="000A0190">
        <w:rPr>
          <w:sz w:val="28"/>
          <w:szCs w:val="28"/>
        </w:rPr>
        <w:t>хищник мог бы поймать ее и съесть. А панцирь помогает этого избежать.</w:t>
      </w:r>
      <w:r w:rsidR="003251D7">
        <w:rPr>
          <w:sz w:val="28"/>
          <w:szCs w:val="28"/>
        </w:rPr>
        <w:t xml:space="preserve"> </w:t>
      </w:r>
      <w:r w:rsidR="00FD4FB4" w:rsidRPr="000A0190">
        <w:rPr>
          <w:sz w:val="28"/>
          <w:szCs w:val="28"/>
        </w:rPr>
        <w:t>Животное может спрятать в него голову, ноги и хвост. Хищнику будет трудно</w:t>
      </w:r>
      <w:r w:rsidR="003251D7">
        <w:rPr>
          <w:sz w:val="28"/>
          <w:szCs w:val="28"/>
        </w:rPr>
        <w:t xml:space="preserve"> </w:t>
      </w:r>
      <w:r w:rsidR="00FD4FB4" w:rsidRPr="000A0190">
        <w:rPr>
          <w:sz w:val="28"/>
          <w:szCs w:val="28"/>
        </w:rPr>
        <w:t>достать </w:t>
      </w:r>
      <w:r w:rsidR="00FD4FB4" w:rsidRPr="000A0190">
        <w:rPr>
          <w:rStyle w:val="a4"/>
          <w:b w:val="0"/>
          <w:sz w:val="28"/>
          <w:szCs w:val="28"/>
        </w:rPr>
        <w:t>черепаху из панциря</w:t>
      </w:r>
      <w:r w:rsidR="00FD4FB4" w:rsidRPr="003251D7">
        <w:rPr>
          <w:sz w:val="28"/>
          <w:szCs w:val="28"/>
        </w:rPr>
        <w:t>,</w:t>
      </w:r>
      <w:r w:rsidR="00FD4FB4" w:rsidRPr="000A0190">
        <w:rPr>
          <w:sz w:val="28"/>
          <w:szCs w:val="28"/>
        </w:rPr>
        <w:t xml:space="preserve"> и он уйдет ни с чем. </w:t>
      </w:r>
      <w:r w:rsidRPr="000A0190">
        <w:rPr>
          <w:sz w:val="28"/>
          <w:szCs w:val="28"/>
          <w:shd w:val="clear" w:color="auto" w:fill="FFFFFF"/>
        </w:rPr>
        <w:t>Черепахи умеют плавать, медленно ползают. Едят разную траву.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54575"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тело </w:t>
      </w: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черепахи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покрыто панцирем сверху и снизу. В нем есть отверст</w:t>
      </w:r>
      <w:r w:rsidR="004A2000"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для головы, ног и хвоста. </w:t>
      </w:r>
    </w:p>
    <w:p w:rsidR="004A2000" w:rsidRPr="000A0190" w:rsidRDefault="00554575" w:rsidP="0055457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A0190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0A0190">
        <w:rPr>
          <w:b/>
          <w:sz w:val="28"/>
          <w:szCs w:val="28"/>
        </w:rPr>
        <w:t>:</w:t>
      </w:r>
      <w:r w:rsidRPr="000A0190">
        <w:rPr>
          <w:sz w:val="28"/>
          <w:szCs w:val="28"/>
        </w:rPr>
        <w:t xml:space="preserve"> Что находится по бокам панциря? </w:t>
      </w:r>
    </w:p>
    <w:p w:rsidR="00554575" w:rsidRPr="000A0190" w:rsidRDefault="00554575" w:rsidP="0055457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A0190">
        <w:rPr>
          <w:sz w:val="28"/>
          <w:szCs w:val="28"/>
        </w:rPr>
        <w:t>Ножки</w:t>
      </w:r>
      <w:r w:rsidRPr="000A0190">
        <w:rPr>
          <w:rStyle w:val="a5"/>
          <w:sz w:val="28"/>
          <w:szCs w:val="28"/>
        </w:rPr>
        <w:t>(ответы детей)</w:t>
      </w:r>
    </w:p>
    <w:p w:rsidR="004A2000" w:rsidRPr="000A0190" w:rsidRDefault="004A2000" w:rsidP="0055457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A0190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0A0190">
        <w:rPr>
          <w:b/>
          <w:sz w:val="28"/>
          <w:szCs w:val="28"/>
        </w:rPr>
        <w:t>:</w:t>
      </w:r>
      <w:r w:rsidR="00554575" w:rsidRPr="000A0190">
        <w:rPr>
          <w:sz w:val="28"/>
          <w:szCs w:val="28"/>
        </w:rPr>
        <w:t> Давайте посчитаем сколько у </w:t>
      </w:r>
      <w:r w:rsidR="00554575" w:rsidRPr="000A0190">
        <w:rPr>
          <w:rStyle w:val="a4"/>
          <w:b w:val="0"/>
          <w:sz w:val="28"/>
          <w:szCs w:val="28"/>
        </w:rPr>
        <w:t>черепашки ножек</w:t>
      </w:r>
      <w:r w:rsidRPr="000A0190">
        <w:rPr>
          <w:sz w:val="28"/>
          <w:szCs w:val="28"/>
        </w:rPr>
        <w:t xml:space="preserve"> </w:t>
      </w:r>
    </w:p>
    <w:p w:rsidR="00554575" w:rsidRPr="000A0190" w:rsidRDefault="00554575" w:rsidP="0055457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A0190">
        <w:rPr>
          <w:sz w:val="28"/>
          <w:szCs w:val="28"/>
        </w:rPr>
        <w:t>Четыре.</w:t>
      </w:r>
      <w:r w:rsidR="004A2000" w:rsidRPr="000A0190">
        <w:rPr>
          <w:rStyle w:val="a5"/>
          <w:sz w:val="28"/>
          <w:szCs w:val="28"/>
        </w:rPr>
        <w:t xml:space="preserve"> (ответы детей)</w:t>
      </w:r>
    </w:p>
    <w:p w:rsidR="00554575" w:rsidRPr="000A0190" w:rsidRDefault="004A2000" w:rsidP="0055457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0A0190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0A0190">
        <w:rPr>
          <w:b/>
          <w:sz w:val="28"/>
          <w:szCs w:val="28"/>
        </w:rPr>
        <w:t>:</w:t>
      </w:r>
      <w:r w:rsidR="00554575" w:rsidRPr="000A0190">
        <w:rPr>
          <w:sz w:val="28"/>
          <w:szCs w:val="28"/>
        </w:rPr>
        <w:t> А что у </w:t>
      </w:r>
      <w:r w:rsidR="00554575" w:rsidRPr="000A0190">
        <w:rPr>
          <w:rStyle w:val="a4"/>
          <w:b w:val="0"/>
          <w:sz w:val="28"/>
          <w:szCs w:val="28"/>
        </w:rPr>
        <w:t>черепашки сзади панциря</w:t>
      </w:r>
      <w:r w:rsidR="00554575" w:rsidRPr="000A0190">
        <w:rPr>
          <w:sz w:val="28"/>
          <w:szCs w:val="28"/>
        </w:rPr>
        <w:t>?</w:t>
      </w:r>
    </w:p>
    <w:p w:rsidR="00554575" w:rsidRPr="000A0190" w:rsidRDefault="00554575" w:rsidP="0055457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A0190">
        <w:rPr>
          <w:sz w:val="28"/>
          <w:szCs w:val="28"/>
        </w:rPr>
        <w:t xml:space="preserve"> Маленький хвостик.</w:t>
      </w:r>
      <w:r w:rsidR="004A2000" w:rsidRPr="000A0190">
        <w:rPr>
          <w:rStyle w:val="a5"/>
          <w:sz w:val="28"/>
          <w:szCs w:val="28"/>
        </w:rPr>
        <w:t xml:space="preserve"> (ответы детей)</w:t>
      </w:r>
    </w:p>
    <w:p w:rsidR="00554575" w:rsidRPr="000A0190" w:rsidRDefault="004A2000" w:rsidP="0055457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A0190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0A0190">
        <w:rPr>
          <w:b/>
          <w:sz w:val="28"/>
          <w:szCs w:val="28"/>
        </w:rPr>
        <w:t>:</w:t>
      </w:r>
      <w:r w:rsidRPr="000A0190">
        <w:rPr>
          <w:sz w:val="28"/>
          <w:szCs w:val="28"/>
        </w:rPr>
        <w:t xml:space="preserve"> </w:t>
      </w:r>
      <w:r w:rsidR="00554575" w:rsidRPr="000A0190">
        <w:rPr>
          <w:sz w:val="28"/>
          <w:szCs w:val="28"/>
        </w:rPr>
        <w:t>А что спереди панциря?</w:t>
      </w:r>
    </w:p>
    <w:p w:rsidR="00554575" w:rsidRPr="000A0190" w:rsidRDefault="00554575" w:rsidP="004A200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A0190">
        <w:rPr>
          <w:sz w:val="28"/>
          <w:szCs w:val="28"/>
        </w:rPr>
        <w:t>Голова.</w:t>
      </w:r>
      <w:r w:rsidR="004A2000" w:rsidRPr="000A0190">
        <w:rPr>
          <w:rStyle w:val="a5"/>
          <w:sz w:val="28"/>
          <w:szCs w:val="28"/>
        </w:rPr>
        <w:t xml:space="preserve"> (ответы детей)</w:t>
      </w:r>
    </w:p>
    <w:p w:rsidR="004A2000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54575"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A906A1"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</w:t>
      </w:r>
      <w:r w:rsidR="004A2000"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06A1"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вас знает, зачем </w:t>
      </w: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черепаха прячется в панцирь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54575"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000" w:rsidRPr="000A0190" w:rsidRDefault="004A2000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защититься или когда ей хочется спать.</w:t>
      </w:r>
      <w:r w:rsidRPr="000A0190">
        <w:rPr>
          <w:rStyle w:val="a5"/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A2000" w:rsidRPr="000A0190" w:rsidRDefault="00554575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формы панцирь у </w:t>
      </w: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черепашки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4EED" w:rsidRPr="000A0190" w:rsidRDefault="00554575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Овальной.</w:t>
      </w:r>
      <w:r w:rsidRPr="000A0190">
        <w:rPr>
          <w:rStyle w:val="10"/>
          <w:rFonts w:ascii="Arial" w:eastAsiaTheme="minorHAnsi" w:hAnsi="Arial" w:cs="Arial"/>
          <w:sz w:val="25"/>
          <w:szCs w:val="25"/>
        </w:rPr>
        <w:t xml:space="preserve"> </w:t>
      </w:r>
      <w:r w:rsidRPr="000A0190">
        <w:rPr>
          <w:rStyle w:val="a5"/>
          <w:rFonts w:ascii="Times New Roman" w:hAnsi="Times New Roman" w:cs="Times New Roman"/>
          <w:sz w:val="28"/>
          <w:szCs w:val="28"/>
        </w:rPr>
        <w:t>(ответы детей)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какая красивая наша </w:t>
      </w: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черепашка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что-то грустная она. Что случилось, </w:t>
      </w: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черепашка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Черепашка</w:t>
      </w:r>
      <w:r w:rsidRPr="000A01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случилось у нас беда, у моих подружек потерялись их домики, и я решила прийти к вам, чтобы вы нам помогли.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 </w:t>
      </w: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черепашкам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Поможем.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 давайте разомнем наши пальчики.</w:t>
      </w:r>
    </w:p>
    <w:p w:rsidR="00EC4EED" w:rsidRPr="000A0190" w:rsidRDefault="00BD062C" w:rsidP="00A906A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гимнастика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Черепашка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Черепашка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черепашка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панцире живет.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Высунет головку,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уберет.</w:t>
      </w:r>
    </w:p>
    <w:p w:rsidR="00EC4EED" w:rsidRPr="003251D7" w:rsidRDefault="003251D7" w:rsidP="00A906A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EC4EED" w:rsidRPr="003251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первые две строчки положить кулачки на стол и тихонько постукивать ими; на третью – высунуть указательные пальцы; на четвертую – убрать обратно.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скажет, как мы поможем </w:t>
      </w: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черепашке</w:t>
      </w:r>
      <w:r w:rsidR="007B4C4A"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Что мы будем делать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4EED" w:rsidRPr="000A0190" w:rsidRDefault="00BD062C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София</w:t>
      </w:r>
      <w:r w:rsidR="00EC4EED"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C4EED"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слепим для ее подружек панцири.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</w:t>
      </w:r>
      <w:r w:rsidR="008E0CA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для этого мы возьмём кусок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пластилина, круговыми движениями рук раскатаем шарик. А теперь ладошкой придавливаем о доску. Получилась лепёшечк</w:t>
      </w:r>
      <w:r w:rsidR="003251D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вот теперь накладываем её на нашу картонную заготовку</w:t>
      </w:r>
      <w:r w:rsidR="003251D7" w:rsidRPr="0032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туловище, где изображена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51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черепашка</w:t>
      </w:r>
      <w:r w:rsidR="008E0C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какой панцирь получился. 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 </w:t>
      </w: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EED" w:rsidRPr="000A0190" w:rsidRDefault="00EC4EED" w:rsidP="00BD062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Заключительная часть.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какие у нас красивые </w:t>
      </w: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черепашки получились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лепили панцирь?</w:t>
      </w:r>
    </w:p>
    <w:p w:rsidR="00EC4EED" w:rsidRPr="000A0190" w:rsidRDefault="00BD062C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="00EC4EED"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C4EED"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пластилина скатывали шарик и ладошкой придавливали о доску.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C4EED"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лепешечку прикрепляли к туловищу </w:t>
      </w:r>
      <w:r w:rsidR="00EC4EED"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черепашки</w:t>
      </w:r>
      <w:r w:rsidR="00EC4EED"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Черепаха</w:t>
      </w:r>
      <w:r w:rsidRPr="000A01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ребята, за моих подружек. Вы меня порадовали, и теперь у меня отличное настроение. А теперь нам пора. До свидания.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 </w:t>
      </w:r>
      <w:r w:rsidRPr="000A0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черепашки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приходите к нам еще.</w:t>
      </w:r>
    </w:p>
    <w:p w:rsidR="00EC4EED" w:rsidRPr="000A0190" w:rsidRDefault="00EC4EED" w:rsidP="00A906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A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свидания.</w:t>
      </w:r>
    </w:p>
    <w:p w:rsidR="00EC620B" w:rsidRPr="00A906A1" w:rsidRDefault="00EC620B" w:rsidP="00A90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620B" w:rsidRPr="00A906A1" w:rsidSect="006C374C">
      <w:footerReference w:type="default" r:id="rId7"/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25" w:rsidRDefault="00BC3F25" w:rsidP="003251D7">
      <w:pPr>
        <w:spacing w:after="0" w:line="240" w:lineRule="auto"/>
      </w:pPr>
      <w:r>
        <w:separator/>
      </w:r>
    </w:p>
  </w:endnote>
  <w:endnote w:type="continuationSeparator" w:id="1">
    <w:p w:rsidR="00BC3F25" w:rsidRDefault="00BC3F25" w:rsidP="0032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9928"/>
      <w:docPartObj>
        <w:docPartGallery w:val="Page Numbers (Bottom of Page)"/>
        <w:docPartUnique/>
      </w:docPartObj>
    </w:sdtPr>
    <w:sdtContent>
      <w:p w:rsidR="003251D7" w:rsidRDefault="003251D7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251D7" w:rsidRDefault="003251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25" w:rsidRDefault="00BC3F25" w:rsidP="003251D7">
      <w:pPr>
        <w:spacing w:after="0" w:line="240" w:lineRule="auto"/>
      </w:pPr>
      <w:r>
        <w:separator/>
      </w:r>
    </w:p>
  </w:footnote>
  <w:footnote w:type="continuationSeparator" w:id="1">
    <w:p w:rsidR="00BC3F25" w:rsidRDefault="00BC3F25" w:rsidP="00325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017"/>
    <w:multiLevelType w:val="multilevel"/>
    <w:tmpl w:val="B280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EED"/>
    <w:rsid w:val="000A0190"/>
    <w:rsid w:val="00141DA9"/>
    <w:rsid w:val="001A2A4F"/>
    <w:rsid w:val="001D6451"/>
    <w:rsid w:val="002D59C7"/>
    <w:rsid w:val="003251D7"/>
    <w:rsid w:val="004A2000"/>
    <w:rsid w:val="004E456F"/>
    <w:rsid w:val="004F712D"/>
    <w:rsid w:val="00554575"/>
    <w:rsid w:val="006C374C"/>
    <w:rsid w:val="007B4C4A"/>
    <w:rsid w:val="008E0CA9"/>
    <w:rsid w:val="009F2B4F"/>
    <w:rsid w:val="00A906A1"/>
    <w:rsid w:val="00B13F2C"/>
    <w:rsid w:val="00B4339A"/>
    <w:rsid w:val="00BC3F25"/>
    <w:rsid w:val="00BD062C"/>
    <w:rsid w:val="00C07650"/>
    <w:rsid w:val="00CA16C6"/>
    <w:rsid w:val="00CD55FB"/>
    <w:rsid w:val="00EC4EED"/>
    <w:rsid w:val="00EC620B"/>
    <w:rsid w:val="00ED1C5A"/>
    <w:rsid w:val="00FD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A9"/>
  </w:style>
  <w:style w:type="paragraph" w:styleId="1">
    <w:name w:val="heading 1"/>
    <w:basedOn w:val="a"/>
    <w:link w:val="10"/>
    <w:uiPriority w:val="9"/>
    <w:qFormat/>
    <w:rsid w:val="00EC4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4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4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C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EED"/>
    <w:rPr>
      <w:b/>
      <w:bCs/>
    </w:rPr>
  </w:style>
  <w:style w:type="character" w:styleId="a5">
    <w:name w:val="Emphasis"/>
    <w:basedOn w:val="a0"/>
    <w:uiPriority w:val="20"/>
    <w:qFormat/>
    <w:rsid w:val="0055457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2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51D7"/>
  </w:style>
  <w:style w:type="paragraph" w:styleId="a8">
    <w:name w:val="footer"/>
    <w:basedOn w:val="a"/>
    <w:link w:val="a9"/>
    <w:uiPriority w:val="99"/>
    <w:unhideWhenUsed/>
    <w:rsid w:val="0032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4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4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C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E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13</cp:revision>
  <cp:lastPrinted>2024-11-24T16:16:00Z</cp:lastPrinted>
  <dcterms:created xsi:type="dcterms:W3CDTF">2019-05-24T06:02:00Z</dcterms:created>
  <dcterms:modified xsi:type="dcterms:W3CDTF">2024-12-08T06:28:00Z</dcterms:modified>
</cp:coreProperties>
</file>